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38" w:type="dxa"/>
        <w:tblLook w:val="04A0" w:firstRow="1" w:lastRow="0" w:firstColumn="1" w:lastColumn="0" w:noHBand="0" w:noVBand="1"/>
      </w:tblPr>
      <w:tblGrid>
        <w:gridCol w:w="4146"/>
        <w:gridCol w:w="1700"/>
        <w:gridCol w:w="1701"/>
        <w:gridCol w:w="1891"/>
      </w:tblGrid>
      <w:tr w:rsidR="00B53ECB" w:rsidRPr="003D7B65" w14:paraId="74C15BDB" w14:textId="77777777" w:rsidTr="009D2ABC">
        <w:trPr>
          <w:trHeight w:val="541"/>
        </w:trPr>
        <w:tc>
          <w:tcPr>
            <w:tcW w:w="4146" w:type="dxa"/>
          </w:tcPr>
          <w:p w14:paraId="00FBF7F4" w14:textId="77777777" w:rsidR="0054265C" w:rsidRPr="00501BCF" w:rsidRDefault="0054265C">
            <w:pPr>
              <w:rPr>
                <w:b/>
                <w:sz w:val="24"/>
                <w:szCs w:val="24"/>
              </w:rPr>
            </w:pPr>
            <w:r w:rsidRPr="00501BCF">
              <w:rPr>
                <w:b/>
                <w:sz w:val="24"/>
                <w:szCs w:val="24"/>
              </w:rPr>
              <w:t>Oranisation / company</w:t>
            </w:r>
          </w:p>
        </w:tc>
        <w:tc>
          <w:tcPr>
            <w:tcW w:w="1700" w:type="dxa"/>
          </w:tcPr>
          <w:p w14:paraId="5D63F081" w14:textId="77777777" w:rsidR="0054265C" w:rsidRPr="00501BCF" w:rsidRDefault="0054265C">
            <w:pPr>
              <w:rPr>
                <w:b/>
                <w:sz w:val="24"/>
                <w:szCs w:val="24"/>
              </w:rPr>
            </w:pPr>
            <w:r w:rsidRPr="00501BCF">
              <w:rPr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1701" w:type="dxa"/>
          </w:tcPr>
          <w:p w14:paraId="5E0E6CCA" w14:textId="77777777" w:rsidR="0054265C" w:rsidRPr="00501BCF" w:rsidRDefault="0054265C">
            <w:pPr>
              <w:rPr>
                <w:b/>
                <w:sz w:val="24"/>
                <w:szCs w:val="24"/>
              </w:rPr>
            </w:pPr>
            <w:r w:rsidRPr="00501BCF">
              <w:rPr>
                <w:b/>
                <w:sz w:val="24"/>
                <w:szCs w:val="24"/>
              </w:rPr>
              <w:t>room</w:t>
            </w:r>
          </w:p>
        </w:tc>
        <w:tc>
          <w:tcPr>
            <w:tcW w:w="1891" w:type="dxa"/>
          </w:tcPr>
          <w:p w14:paraId="6A706436" w14:textId="77777777" w:rsidR="0054265C" w:rsidRPr="00501BCF" w:rsidRDefault="0054265C">
            <w:pPr>
              <w:rPr>
                <w:b/>
                <w:sz w:val="24"/>
                <w:szCs w:val="24"/>
                <w:lang w:val="en-US"/>
              </w:rPr>
            </w:pPr>
            <w:r w:rsidRPr="00501BCF">
              <w:rPr>
                <w:b/>
                <w:sz w:val="24"/>
                <w:szCs w:val="24"/>
                <w:lang w:val="en-US"/>
              </w:rPr>
              <w:t>Job-seeker (name or nickname)</w:t>
            </w:r>
          </w:p>
        </w:tc>
      </w:tr>
      <w:tr w:rsidR="00B53ECB" w:rsidRPr="0054265C" w14:paraId="608DA38C" w14:textId="77777777" w:rsidTr="009D2ABC">
        <w:trPr>
          <w:trHeight w:val="816"/>
        </w:trPr>
        <w:tc>
          <w:tcPr>
            <w:tcW w:w="4146" w:type="dxa"/>
          </w:tcPr>
          <w:p w14:paraId="38EDE482" w14:textId="2CF0DDD9" w:rsidR="0054265C" w:rsidRPr="0054265C" w:rsidRDefault="00B53ECB" w:rsidP="004E5A2E">
            <w:pPr>
              <w:spacing w:after="40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F7BA5A6" wp14:editId="358EA6A6">
                  <wp:extent cx="1250950" cy="762000"/>
                  <wp:effectExtent l="0" t="0" r="635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</w:tcPr>
          <w:p w14:paraId="1964241F" w14:textId="77777777" w:rsidR="0054265C" w:rsidRPr="0054265C" w:rsidRDefault="0054265C">
            <w:pPr>
              <w:rPr>
                <w:lang w:val="en-US"/>
              </w:rPr>
            </w:pPr>
            <w:r>
              <w:rPr>
                <w:lang w:val="en-US"/>
              </w:rPr>
              <w:t>10:00 – 10:20</w:t>
            </w:r>
          </w:p>
        </w:tc>
        <w:tc>
          <w:tcPr>
            <w:tcW w:w="1701" w:type="dxa"/>
          </w:tcPr>
          <w:p w14:paraId="31CA8B62" w14:textId="5896BDC6" w:rsidR="00CB353C" w:rsidRPr="0054265C" w:rsidRDefault="009D2ABC" w:rsidP="00562EF0">
            <w:pPr>
              <w:rPr>
                <w:lang w:val="en-US"/>
              </w:rPr>
            </w:pPr>
            <w:r>
              <w:rPr>
                <w:lang w:val="en-US"/>
              </w:rPr>
              <w:t>MA</w:t>
            </w:r>
            <w:r w:rsidR="00B53ECB">
              <w:rPr>
                <w:lang w:val="en-US"/>
              </w:rPr>
              <w:t>9</w:t>
            </w:r>
          </w:p>
        </w:tc>
        <w:tc>
          <w:tcPr>
            <w:tcW w:w="1891" w:type="dxa"/>
          </w:tcPr>
          <w:p w14:paraId="42520B70" w14:textId="6E28E0EE" w:rsidR="0054265C" w:rsidRPr="0054265C" w:rsidRDefault="0054265C">
            <w:pPr>
              <w:rPr>
                <w:lang w:val="en-US"/>
              </w:rPr>
            </w:pPr>
          </w:p>
        </w:tc>
      </w:tr>
      <w:tr w:rsidR="00B53ECB" w:rsidRPr="0054265C" w14:paraId="76A79154" w14:textId="77777777" w:rsidTr="009D2ABC">
        <w:trPr>
          <w:trHeight w:val="1071"/>
        </w:trPr>
        <w:tc>
          <w:tcPr>
            <w:tcW w:w="4146" w:type="dxa"/>
            <w:vAlign w:val="center"/>
          </w:tcPr>
          <w:p w14:paraId="34C82639" w14:textId="3C9C03E0" w:rsidR="00B53ECB" w:rsidRDefault="00B53ECB" w:rsidP="00B53EC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84D6C7C" wp14:editId="5D47AF28">
                  <wp:extent cx="1250950" cy="762000"/>
                  <wp:effectExtent l="0" t="0" r="635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</w:tcPr>
          <w:p w14:paraId="7D6F35EA" w14:textId="77777777" w:rsidR="00B53ECB" w:rsidRPr="0054265C" w:rsidRDefault="00B53ECB" w:rsidP="00B53ECB">
            <w:pPr>
              <w:rPr>
                <w:lang w:val="en-US"/>
              </w:rPr>
            </w:pPr>
            <w:r>
              <w:rPr>
                <w:lang w:val="en-US"/>
              </w:rPr>
              <w:t>10:20 - 10:40</w:t>
            </w:r>
          </w:p>
        </w:tc>
        <w:tc>
          <w:tcPr>
            <w:tcW w:w="1701" w:type="dxa"/>
          </w:tcPr>
          <w:p w14:paraId="2E7450B7" w14:textId="3572938E" w:rsidR="00B53ECB" w:rsidRPr="0054265C" w:rsidRDefault="00B53ECB" w:rsidP="00B53ECB">
            <w:pPr>
              <w:rPr>
                <w:lang w:val="en-US"/>
              </w:rPr>
            </w:pPr>
            <w:r>
              <w:rPr>
                <w:lang w:val="en-US"/>
              </w:rPr>
              <w:t>MA9</w:t>
            </w:r>
          </w:p>
        </w:tc>
        <w:tc>
          <w:tcPr>
            <w:tcW w:w="1891" w:type="dxa"/>
          </w:tcPr>
          <w:p w14:paraId="3F4935F3" w14:textId="5B9341F4" w:rsidR="00B53ECB" w:rsidRPr="0054265C" w:rsidRDefault="00B53ECB" w:rsidP="00B53ECB">
            <w:pPr>
              <w:rPr>
                <w:lang w:val="en-US"/>
              </w:rPr>
            </w:pPr>
          </w:p>
        </w:tc>
      </w:tr>
      <w:tr w:rsidR="00B53ECB" w:rsidRPr="0054265C" w14:paraId="710123BA" w14:textId="77777777" w:rsidTr="009D2ABC">
        <w:trPr>
          <w:trHeight w:val="1073"/>
        </w:trPr>
        <w:tc>
          <w:tcPr>
            <w:tcW w:w="4146" w:type="dxa"/>
          </w:tcPr>
          <w:p w14:paraId="157F2C7E" w14:textId="0D4BAC1D" w:rsidR="00B53ECB" w:rsidRPr="0054265C" w:rsidRDefault="00B53ECB" w:rsidP="00B53EC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B168970" wp14:editId="1AA34A4F">
                  <wp:extent cx="1322542" cy="663575"/>
                  <wp:effectExtent l="0" t="0" r="0" b="317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91" cy="670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</w:tcPr>
          <w:p w14:paraId="4ADAA3AE" w14:textId="77777777" w:rsidR="00B53ECB" w:rsidRPr="0054265C" w:rsidRDefault="00B53ECB" w:rsidP="00B53ECB">
            <w:pPr>
              <w:rPr>
                <w:lang w:val="en-US"/>
              </w:rPr>
            </w:pPr>
            <w:r>
              <w:rPr>
                <w:lang w:val="en-US"/>
              </w:rPr>
              <w:t>11:00 – 11:20</w:t>
            </w:r>
          </w:p>
        </w:tc>
        <w:tc>
          <w:tcPr>
            <w:tcW w:w="1701" w:type="dxa"/>
          </w:tcPr>
          <w:p w14:paraId="40C6361C" w14:textId="1EA8E3EE" w:rsidR="00B53ECB" w:rsidRPr="0054265C" w:rsidRDefault="00B53ECB" w:rsidP="00B53ECB">
            <w:pPr>
              <w:rPr>
                <w:lang w:val="en-US"/>
              </w:rPr>
            </w:pPr>
            <w:r>
              <w:rPr>
                <w:lang w:val="en-US"/>
              </w:rPr>
              <w:t>MA9</w:t>
            </w:r>
          </w:p>
        </w:tc>
        <w:tc>
          <w:tcPr>
            <w:tcW w:w="1891" w:type="dxa"/>
          </w:tcPr>
          <w:p w14:paraId="0F16993B" w14:textId="18D98139" w:rsidR="00B53ECB" w:rsidRPr="0054265C" w:rsidRDefault="003D7B65" w:rsidP="00B53ECB">
            <w:pPr>
              <w:rPr>
                <w:lang w:val="en-US"/>
              </w:rPr>
            </w:pPr>
            <w:r>
              <w:rPr>
                <w:lang w:val="en-US"/>
              </w:rPr>
              <w:t>ALS</w:t>
            </w:r>
            <w:bookmarkStart w:id="0" w:name="_GoBack"/>
            <w:bookmarkEnd w:id="0"/>
          </w:p>
        </w:tc>
      </w:tr>
      <w:tr w:rsidR="00B53ECB" w:rsidRPr="0054265C" w14:paraId="17DF4025" w14:textId="77777777" w:rsidTr="009D2ABC">
        <w:trPr>
          <w:trHeight w:val="847"/>
        </w:trPr>
        <w:tc>
          <w:tcPr>
            <w:tcW w:w="4146" w:type="dxa"/>
          </w:tcPr>
          <w:p w14:paraId="53C498B8" w14:textId="45032F83" w:rsidR="00B53ECB" w:rsidRPr="00383549" w:rsidRDefault="00B53ECB" w:rsidP="00B53ECB">
            <w:pPr>
              <w:rPr>
                <w:noProof/>
                <w:lang w:eastAsia="sv-SE"/>
              </w:rPr>
            </w:pPr>
            <w:r>
              <w:rPr>
                <w:noProof/>
              </w:rPr>
              <w:drawing>
                <wp:inline distT="0" distB="0" distL="0" distR="0" wp14:anchorId="26428A29" wp14:editId="61BB0B01">
                  <wp:extent cx="1322542" cy="663575"/>
                  <wp:effectExtent l="0" t="0" r="0" b="317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91" cy="670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</w:tcPr>
          <w:p w14:paraId="3823B851" w14:textId="77777777" w:rsidR="00B53ECB" w:rsidRPr="0054265C" w:rsidRDefault="00B53ECB" w:rsidP="00B53ECB">
            <w:pPr>
              <w:rPr>
                <w:lang w:val="en-US"/>
              </w:rPr>
            </w:pPr>
            <w:r>
              <w:rPr>
                <w:lang w:val="en-US"/>
              </w:rPr>
              <w:t>11:20 – 11:40</w:t>
            </w:r>
          </w:p>
        </w:tc>
        <w:tc>
          <w:tcPr>
            <w:tcW w:w="1701" w:type="dxa"/>
          </w:tcPr>
          <w:p w14:paraId="4D62BD5D" w14:textId="7F50A10F" w:rsidR="00B53ECB" w:rsidRPr="0054265C" w:rsidRDefault="00B53ECB" w:rsidP="00B53ECB">
            <w:pPr>
              <w:rPr>
                <w:lang w:val="en-US"/>
              </w:rPr>
            </w:pPr>
            <w:r>
              <w:rPr>
                <w:lang w:val="en-US"/>
              </w:rPr>
              <w:t>MA9</w:t>
            </w:r>
          </w:p>
        </w:tc>
        <w:tc>
          <w:tcPr>
            <w:tcW w:w="1891" w:type="dxa"/>
          </w:tcPr>
          <w:p w14:paraId="60076CA1" w14:textId="6C439585" w:rsidR="00B53ECB" w:rsidRPr="0054265C" w:rsidRDefault="00B53ECB" w:rsidP="00B53ECB">
            <w:pPr>
              <w:rPr>
                <w:lang w:val="en-US"/>
              </w:rPr>
            </w:pPr>
          </w:p>
        </w:tc>
      </w:tr>
      <w:tr w:rsidR="00B53ECB" w:rsidRPr="0054265C" w14:paraId="30560D63" w14:textId="77777777" w:rsidTr="009D2ABC">
        <w:trPr>
          <w:trHeight w:val="722"/>
        </w:trPr>
        <w:tc>
          <w:tcPr>
            <w:tcW w:w="4146" w:type="dxa"/>
          </w:tcPr>
          <w:p w14:paraId="6AAC953E" w14:textId="487AB99D" w:rsidR="00B53ECB" w:rsidRPr="0054265C" w:rsidRDefault="00B53ECB" w:rsidP="00B53EC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65F1B1A" wp14:editId="320AB565">
                  <wp:extent cx="1905773" cy="589150"/>
                  <wp:effectExtent l="0" t="0" r="0" b="190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283" cy="605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</w:tcPr>
          <w:p w14:paraId="79E66880" w14:textId="77777777" w:rsidR="00B53ECB" w:rsidRPr="0054265C" w:rsidRDefault="00B53ECB" w:rsidP="00B53ECB">
            <w:pPr>
              <w:rPr>
                <w:lang w:val="en-US"/>
              </w:rPr>
            </w:pPr>
            <w:r>
              <w:rPr>
                <w:lang w:val="en-US"/>
              </w:rPr>
              <w:t>11:40 – 12:00</w:t>
            </w:r>
          </w:p>
        </w:tc>
        <w:tc>
          <w:tcPr>
            <w:tcW w:w="1701" w:type="dxa"/>
          </w:tcPr>
          <w:p w14:paraId="1743F5CE" w14:textId="4E5AAE3E" w:rsidR="00B53ECB" w:rsidRPr="0054265C" w:rsidRDefault="00B53ECB" w:rsidP="00B53ECB">
            <w:pPr>
              <w:rPr>
                <w:lang w:val="en-US"/>
              </w:rPr>
            </w:pPr>
            <w:r>
              <w:rPr>
                <w:lang w:val="en-US"/>
              </w:rPr>
              <w:t>MA9</w:t>
            </w:r>
          </w:p>
        </w:tc>
        <w:tc>
          <w:tcPr>
            <w:tcW w:w="1891" w:type="dxa"/>
          </w:tcPr>
          <w:p w14:paraId="2539AAB1" w14:textId="1EC4DCE7" w:rsidR="00B53ECB" w:rsidRPr="0054265C" w:rsidRDefault="00B53ECB" w:rsidP="00B53ECB">
            <w:pPr>
              <w:rPr>
                <w:lang w:val="en-US"/>
              </w:rPr>
            </w:pPr>
          </w:p>
        </w:tc>
      </w:tr>
      <w:tr w:rsidR="00B53ECB" w:rsidRPr="0054265C" w14:paraId="5FFD9B3F" w14:textId="77777777" w:rsidTr="009D2ABC">
        <w:trPr>
          <w:trHeight w:val="707"/>
        </w:trPr>
        <w:tc>
          <w:tcPr>
            <w:tcW w:w="4146" w:type="dxa"/>
          </w:tcPr>
          <w:p w14:paraId="704C5492" w14:textId="656C1830" w:rsidR="00B53ECB" w:rsidRPr="0054265C" w:rsidRDefault="00B53ECB" w:rsidP="00B53ECB">
            <w:pPr>
              <w:rPr>
                <w:lang w:val="en-US"/>
              </w:rPr>
            </w:pPr>
          </w:p>
        </w:tc>
        <w:tc>
          <w:tcPr>
            <w:tcW w:w="1700" w:type="dxa"/>
          </w:tcPr>
          <w:p w14:paraId="3B555B6D" w14:textId="77777777" w:rsidR="00B53ECB" w:rsidRPr="0054265C" w:rsidRDefault="00B53ECB" w:rsidP="00B53ECB">
            <w:pPr>
              <w:rPr>
                <w:lang w:val="en-US"/>
              </w:rPr>
            </w:pPr>
            <w:r>
              <w:rPr>
                <w:lang w:val="en-US"/>
              </w:rPr>
              <w:t>12:00 – 12:20</w:t>
            </w:r>
          </w:p>
        </w:tc>
        <w:tc>
          <w:tcPr>
            <w:tcW w:w="1701" w:type="dxa"/>
          </w:tcPr>
          <w:p w14:paraId="54A13E23" w14:textId="0711FD59" w:rsidR="00B53ECB" w:rsidRPr="0054265C" w:rsidRDefault="00B53ECB" w:rsidP="00B53ECB">
            <w:pPr>
              <w:rPr>
                <w:lang w:val="en-US"/>
              </w:rPr>
            </w:pPr>
            <w:r>
              <w:rPr>
                <w:lang w:val="en-US"/>
              </w:rPr>
              <w:t>MA9</w:t>
            </w:r>
          </w:p>
        </w:tc>
        <w:tc>
          <w:tcPr>
            <w:tcW w:w="1891" w:type="dxa"/>
          </w:tcPr>
          <w:p w14:paraId="48D9A0E0" w14:textId="1F313BFD" w:rsidR="00B53ECB" w:rsidRPr="0054265C" w:rsidRDefault="00B53ECB" w:rsidP="00B53ECB">
            <w:pPr>
              <w:rPr>
                <w:lang w:val="en-US"/>
              </w:rPr>
            </w:pPr>
          </w:p>
        </w:tc>
      </w:tr>
      <w:tr w:rsidR="00B53ECB" w:rsidRPr="0054265C" w14:paraId="1B5BAF5E" w14:textId="77777777" w:rsidTr="009D2ABC">
        <w:trPr>
          <w:trHeight w:val="707"/>
        </w:trPr>
        <w:tc>
          <w:tcPr>
            <w:tcW w:w="4146" w:type="dxa"/>
          </w:tcPr>
          <w:p w14:paraId="3AEC5963" w14:textId="7EE8E477" w:rsidR="00B53ECB" w:rsidRDefault="00B53ECB" w:rsidP="00B53ECB">
            <w:pPr>
              <w:rPr>
                <w:noProof/>
              </w:rPr>
            </w:pPr>
          </w:p>
        </w:tc>
        <w:tc>
          <w:tcPr>
            <w:tcW w:w="1700" w:type="dxa"/>
          </w:tcPr>
          <w:p w14:paraId="182E033C" w14:textId="2ABAAEE7" w:rsidR="00B53ECB" w:rsidRDefault="00B53ECB" w:rsidP="00B53ECB">
            <w:pPr>
              <w:rPr>
                <w:lang w:val="en-US"/>
              </w:rPr>
            </w:pPr>
            <w:r>
              <w:rPr>
                <w:lang w:val="en-US"/>
              </w:rPr>
              <w:t>12:20-12:40</w:t>
            </w:r>
          </w:p>
        </w:tc>
        <w:tc>
          <w:tcPr>
            <w:tcW w:w="1701" w:type="dxa"/>
          </w:tcPr>
          <w:p w14:paraId="383EC739" w14:textId="66AF3A16" w:rsidR="00B53ECB" w:rsidRDefault="00B53ECB" w:rsidP="00B53ECB">
            <w:pPr>
              <w:rPr>
                <w:lang w:val="en-US"/>
              </w:rPr>
            </w:pPr>
            <w:r>
              <w:rPr>
                <w:lang w:val="en-US"/>
              </w:rPr>
              <w:t>MA9</w:t>
            </w:r>
          </w:p>
        </w:tc>
        <w:tc>
          <w:tcPr>
            <w:tcW w:w="1891" w:type="dxa"/>
          </w:tcPr>
          <w:p w14:paraId="5B6DB8E9" w14:textId="5C54C471" w:rsidR="00B53ECB" w:rsidRDefault="00B53ECB" w:rsidP="00B53ECB">
            <w:pPr>
              <w:rPr>
                <w:lang w:val="en-US"/>
              </w:rPr>
            </w:pPr>
          </w:p>
        </w:tc>
      </w:tr>
      <w:tr w:rsidR="00B53ECB" w:rsidRPr="0054265C" w14:paraId="093028E8" w14:textId="77777777" w:rsidTr="009D2ABC">
        <w:trPr>
          <w:trHeight w:val="1380"/>
        </w:trPr>
        <w:tc>
          <w:tcPr>
            <w:tcW w:w="4146" w:type="dxa"/>
          </w:tcPr>
          <w:p w14:paraId="1F39B2FB" w14:textId="4791B32C" w:rsidR="00B53ECB" w:rsidRPr="0054265C" w:rsidRDefault="00B53ECB" w:rsidP="00B53ECB">
            <w:pPr>
              <w:spacing w:before="40" w:after="40"/>
              <w:rPr>
                <w:lang w:val="en-US"/>
              </w:rPr>
            </w:pPr>
          </w:p>
        </w:tc>
        <w:tc>
          <w:tcPr>
            <w:tcW w:w="1700" w:type="dxa"/>
          </w:tcPr>
          <w:p w14:paraId="0393FAAA" w14:textId="77777777" w:rsidR="00B53ECB" w:rsidRPr="0054265C" w:rsidRDefault="00B53ECB" w:rsidP="00B53ECB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13:30 – 13:50</w:t>
            </w:r>
          </w:p>
        </w:tc>
        <w:tc>
          <w:tcPr>
            <w:tcW w:w="1701" w:type="dxa"/>
          </w:tcPr>
          <w:p w14:paraId="5F03F711" w14:textId="1E4F9A1B" w:rsidR="00B53ECB" w:rsidRPr="0054265C" w:rsidRDefault="00B53ECB" w:rsidP="00B53ECB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MA9</w:t>
            </w:r>
          </w:p>
        </w:tc>
        <w:tc>
          <w:tcPr>
            <w:tcW w:w="1891" w:type="dxa"/>
          </w:tcPr>
          <w:p w14:paraId="362A2091" w14:textId="2F2C316D" w:rsidR="00B53ECB" w:rsidRPr="0054265C" w:rsidRDefault="00B53ECB" w:rsidP="00B53ECB">
            <w:pPr>
              <w:spacing w:before="40" w:after="40"/>
              <w:rPr>
                <w:lang w:val="en-US"/>
              </w:rPr>
            </w:pPr>
          </w:p>
        </w:tc>
      </w:tr>
      <w:tr w:rsidR="00B53ECB" w:rsidRPr="0054265C" w14:paraId="255B00B6" w14:textId="77777777" w:rsidTr="009D2ABC">
        <w:trPr>
          <w:trHeight w:val="1400"/>
        </w:trPr>
        <w:tc>
          <w:tcPr>
            <w:tcW w:w="4146" w:type="dxa"/>
          </w:tcPr>
          <w:p w14:paraId="179DF1AC" w14:textId="3B938842" w:rsidR="00B53ECB" w:rsidRPr="0054265C" w:rsidRDefault="00B53ECB" w:rsidP="00B53ECB">
            <w:pPr>
              <w:spacing w:before="40" w:after="40"/>
              <w:rPr>
                <w:lang w:val="en-US"/>
              </w:rPr>
            </w:pPr>
          </w:p>
        </w:tc>
        <w:tc>
          <w:tcPr>
            <w:tcW w:w="1700" w:type="dxa"/>
          </w:tcPr>
          <w:p w14:paraId="214D1F77" w14:textId="77777777" w:rsidR="00B53ECB" w:rsidRPr="0054265C" w:rsidRDefault="00B53ECB" w:rsidP="00B53ECB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13:50 – 14:10</w:t>
            </w:r>
          </w:p>
        </w:tc>
        <w:tc>
          <w:tcPr>
            <w:tcW w:w="1701" w:type="dxa"/>
          </w:tcPr>
          <w:p w14:paraId="26BCD2C0" w14:textId="66CCABC1" w:rsidR="00B53ECB" w:rsidRPr="0054265C" w:rsidRDefault="00B53ECB" w:rsidP="00B53ECB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MA9</w:t>
            </w:r>
          </w:p>
        </w:tc>
        <w:tc>
          <w:tcPr>
            <w:tcW w:w="1891" w:type="dxa"/>
          </w:tcPr>
          <w:p w14:paraId="34EDE445" w14:textId="7F1EAE0F" w:rsidR="00B53ECB" w:rsidRPr="0054265C" w:rsidRDefault="00B53ECB" w:rsidP="00B53ECB">
            <w:pPr>
              <w:spacing w:before="40" w:after="40"/>
              <w:rPr>
                <w:lang w:val="en-US"/>
              </w:rPr>
            </w:pPr>
          </w:p>
        </w:tc>
      </w:tr>
      <w:tr w:rsidR="00B53ECB" w:rsidRPr="0054265C" w14:paraId="318B3D07" w14:textId="77777777" w:rsidTr="009D2ABC">
        <w:trPr>
          <w:trHeight w:val="1210"/>
        </w:trPr>
        <w:tc>
          <w:tcPr>
            <w:tcW w:w="4146" w:type="dxa"/>
          </w:tcPr>
          <w:p w14:paraId="2F371132" w14:textId="25DF2DAF" w:rsidR="00B53ECB" w:rsidRPr="0054265C" w:rsidRDefault="00B53ECB" w:rsidP="00B53ECB">
            <w:pPr>
              <w:spacing w:before="40" w:after="40"/>
              <w:rPr>
                <w:lang w:val="en-US"/>
              </w:rPr>
            </w:pPr>
          </w:p>
        </w:tc>
        <w:tc>
          <w:tcPr>
            <w:tcW w:w="1700" w:type="dxa"/>
          </w:tcPr>
          <w:p w14:paraId="6E9B8527" w14:textId="77777777" w:rsidR="00B53ECB" w:rsidRPr="0054265C" w:rsidRDefault="00B53ECB" w:rsidP="00B53ECB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14:10 – 14:30</w:t>
            </w:r>
          </w:p>
        </w:tc>
        <w:tc>
          <w:tcPr>
            <w:tcW w:w="1701" w:type="dxa"/>
          </w:tcPr>
          <w:p w14:paraId="5F5008C6" w14:textId="15BD9196" w:rsidR="00B53ECB" w:rsidRPr="0054265C" w:rsidRDefault="00B53ECB" w:rsidP="00B53ECB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MA9</w:t>
            </w:r>
          </w:p>
        </w:tc>
        <w:tc>
          <w:tcPr>
            <w:tcW w:w="1891" w:type="dxa"/>
          </w:tcPr>
          <w:p w14:paraId="1C6D8B71" w14:textId="7A657BAF" w:rsidR="00B53ECB" w:rsidRPr="0054265C" w:rsidRDefault="00B53ECB" w:rsidP="00B53ECB">
            <w:pPr>
              <w:spacing w:before="40" w:after="40"/>
              <w:rPr>
                <w:lang w:val="en-US"/>
              </w:rPr>
            </w:pPr>
          </w:p>
        </w:tc>
      </w:tr>
      <w:tr w:rsidR="00B53ECB" w:rsidRPr="0054265C" w14:paraId="7F89771D" w14:textId="77777777" w:rsidTr="009D2ABC">
        <w:trPr>
          <w:trHeight w:val="1068"/>
        </w:trPr>
        <w:tc>
          <w:tcPr>
            <w:tcW w:w="4146" w:type="dxa"/>
          </w:tcPr>
          <w:p w14:paraId="45B0FA41" w14:textId="77777777" w:rsidR="00B53ECB" w:rsidRDefault="00B53ECB" w:rsidP="00B53ECB">
            <w:pPr>
              <w:rPr>
                <w:lang w:val="en-US"/>
              </w:rPr>
            </w:pPr>
          </w:p>
          <w:p w14:paraId="317D58BF" w14:textId="7DE86704" w:rsidR="00B53ECB" w:rsidRPr="0054265C" w:rsidRDefault="00B53ECB" w:rsidP="00B53ECB">
            <w:pPr>
              <w:rPr>
                <w:lang w:val="en-US"/>
              </w:rPr>
            </w:pPr>
          </w:p>
        </w:tc>
        <w:tc>
          <w:tcPr>
            <w:tcW w:w="1700" w:type="dxa"/>
          </w:tcPr>
          <w:p w14:paraId="30C255A7" w14:textId="77777777" w:rsidR="00B53ECB" w:rsidRPr="0054265C" w:rsidRDefault="00B53ECB" w:rsidP="00B53ECB">
            <w:pPr>
              <w:rPr>
                <w:lang w:val="en-US"/>
              </w:rPr>
            </w:pPr>
            <w:r>
              <w:rPr>
                <w:lang w:val="en-US"/>
              </w:rPr>
              <w:t>14:30 – 14:50</w:t>
            </w:r>
          </w:p>
        </w:tc>
        <w:tc>
          <w:tcPr>
            <w:tcW w:w="1701" w:type="dxa"/>
          </w:tcPr>
          <w:p w14:paraId="2A5CBF56" w14:textId="674E4DF3" w:rsidR="00B53ECB" w:rsidRPr="0054265C" w:rsidRDefault="00B53ECB" w:rsidP="00B53ECB">
            <w:pPr>
              <w:rPr>
                <w:lang w:val="en-US"/>
              </w:rPr>
            </w:pPr>
            <w:r>
              <w:rPr>
                <w:lang w:val="en-US"/>
              </w:rPr>
              <w:t>MA9</w:t>
            </w:r>
          </w:p>
        </w:tc>
        <w:tc>
          <w:tcPr>
            <w:tcW w:w="1891" w:type="dxa"/>
          </w:tcPr>
          <w:p w14:paraId="43250DA6" w14:textId="16628059" w:rsidR="00B53ECB" w:rsidRPr="0054265C" w:rsidRDefault="00B53ECB" w:rsidP="00B53ECB">
            <w:pPr>
              <w:rPr>
                <w:lang w:val="en-US"/>
              </w:rPr>
            </w:pPr>
          </w:p>
        </w:tc>
      </w:tr>
      <w:tr w:rsidR="00B53ECB" w:rsidRPr="0054265C" w14:paraId="08C8E482" w14:textId="77777777" w:rsidTr="009D2ABC">
        <w:trPr>
          <w:trHeight w:val="1068"/>
        </w:trPr>
        <w:tc>
          <w:tcPr>
            <w:tcW w:w="4146" w:type="dxa"/>
          </w:tcPr>
          <w:p w14:paraId="57AB7D42" w14:textId="2D481B22" w:rsidR="00B53ECB" w:rsidRDefault="00B53ECB" w:rsidP="00B53ECB">
            <w:pPr>
              <w:rPr>
                <w:lang w:val="en-US"/>
              </w:rPr>
            </w:pPr>
          </w:p>
        </w:tc>
        <w:tc>
          <w:tcPr>
            <w:tcW w:w="1700" w:type="dxa"/>
          </w:tcPr>
          <w:p w14:paraId="68F13234" w14:textId="401C74C9" w:rsidR="00B53ECB" w:rsidRDefault="00B53ECB" w:rsidP="00B53ECB">
            <w:pPr>
              <w:rPr>
                <w:lang w:val="en-US"/>
              </w:rPr>
            </w:pPr>
            <w:r>
              <w:rPr>
                <w:lang w:val="en-US"/>
              </w:rPr>
              <w:t>14:50 – 15:10</w:t>
            </w:r>
          </w:p>
        </w:tc>
        <w:tc>
          <w:tcPr>
            <w:tcW w:w="1701" w:type="dxa"/>
          </w:tcPr>
          <w:p w14:paraId="081FDDF2" w14:textId="2D9E5453" w:rsidR="00B53ECB" w:rsidRDefault="00B53ECB" w:rsidP="00B53ECB">
            <w:pPr>
              <w:rPr>
                <w:lang w:val="en-US"/>
              </w:rPr>
            </w:pPr>
            <w:r>
              <w:rPr>
                <w:lang w:val="en-US"/>
              </w:rPr>
              <w:t>MA9</w:t>
            </w:r>
          </w:p>
        </w:tc>
        <w:tc>
          <w:tcPr>
            <w:tcW w:w="1891" w:type="dxa"/>
          </w:tcPr>
          <w:p w14:paraId="4992335A" w14:textId="2A059926" w:rsidR="00B53ECB" w:rsidRPr="0054265C" w:rsidRDefault="00B53ECB" w:rsidP="00B53ECB">
            <w:pPr>
              <w:rPr>
                <w:lang w:val="en-US"/>
              </w:rPr>
            </w:pPr>
          </w:p>
        </w:tc>
      </w:tr>
    </w:tbl>
    <w:p w14:paraId="3626C8FD" w14:textId="77777777" w:rsidR="00BF2021" w:rsidRPr="0054265C" w:rsidRDefault="00BF2021" w:rsidP="00B53ECB">
      <w:pPr>
        <w:rPr>
          <w:lang w:val="en-US"/>
        </w:rPr>
      </w:pPr>
    </w:p>
    <w:sectPr w:rsidR="00BF2021" w:rsidRPr="0054265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85526" w14:textId="77777777" w:rsidR="00602321" w:rsidRDefault="00602321" w:rsidP="009A52CA">
      <w:pPr>
        <w:spacing w:after="0" w:line="240" w:lineRule="auto"/>
      </w:pPr>
      <w:r>
        <w:separator/>
      </w:r>
    </w:p>
  </w:endnote>
  <w:endnote w:type="continuationSeparator" w:id="0">
    <w:p w14:paraId="6DB0C4B2" w14:textId="77777777" w:rsidR="00602321" w:rsidRDefault="00602321" w:rsidP="009A5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CACFD" w14:textId="77777777" w:rsidR="00602321" w:rsidRDefault="00602321" w:rsidP="009A52CA">
      <w:pPr>
        <w:spacing w:after="0" w:line="240" w:lineRule="auto"/>
      </w:pPr>
      <w:r>
        <w:separator/>
      </w:r>
    </w:p>
  </w:footnote>
  <w:footnote w:type="continuationSeparator" w:id="0">
    <w:p w14:paraId="5EFD14EA" w14:textId="77777777" w:rsidR="00602321" w:rsidRDefault="00602321" w:rsidP="009A5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8B197" w14:textId="0BA58DB8" w:rsidR="009A52CA" w:rsidRPr="009A52CA" w:rsidRDefault="009A52CA" w:rsidP="009A52CA">
    <w:pPr>
      <w:pStyle w:val="Header"/>
      <w:jc w:val="center"/>
      <w:rPr>
        <w:b/>
        <w:sz w:val="36"/>
        <w:szCs w:val="36"/>
      </w:rPr>
    </w:pPr>
    <w:r w:rsidRPr="009A52CA">
      <w:rPr>
        <w:b/>
        <w:sz w:val="36"/>
        <w:szCs w:val="36"/>
      </w:rPr>
      <w:t>Matchmaking 13th September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65C"/>
    <w:rsid w:val="00010D71"/>
    <w:rsid w:val="000A2D74"/>
    <w:rsid w:val="000C7F5B"/>
    <w:rsid w:val="00193245"/>
    <w:rsid w:val="001C6FB7"/>
    <w:rsid w:val="0023661D"/>
    <w:rsid w:val="0023786C"/>
    <w:rsid w:val="002A242A"/>
    <w:rsid w:val="00322D6D"/>
    <w:rsid w:val="00335B26"/>
    <w:rsid w:val="003536CC"/>
    <w:rsid w:val="00382381"/>
    <w:rsid w:val="00383549"/>
    <w:rsid w:val="0038532D"/>
    <w:rsid w:val="003A4DF1"/>
    <w:rsid w:val="003D7B65"/>
    <w:rsid w:val="003F72D1"/>
    <w:rsid w:val="004A4C75"/>
    <w:rsid w:val="004E5A2E"/>
    <w:rsid w:val="00501BCF"/>
    <w:rsid w:val="0054265C"/>
    <w:rsid w:val="00562EF0"/>
    <w:rsid w:val="00602321"/>
    <w:rsid w:val="00781B56"/>
    <w:rsid w:val="00787B5D"/>
    <w:rsid w:val="007B1BAF"/>
    <w:rsid w:val="007E0A86"/>
    <w:rsid w:val="00833582"/>
    <w:rsid w:val="008641D7"/>
    <w:rsid w:val="00946BD7"/>
    <w:rsid w:val="00961891"/>
    <w:rsid w:val="009A52CA"/>
    <w:rsid w:val="009D2ABC"/>
    <w:rsid w:val="00B53ECB"/>
    <w:rsid w:val="00BA1B38"/>
    <w:rsid w:val="00BF2021"/>
    <w:rsid w:val="00C0000A"/>
    <w:rsid w:val="00CB353C"/>
    <w:rsid w:val="00D01E0C"/>
    <w:rsid w:val="00D05CD4"/>
    <w:rsid w:val="00D4611B"/>
    <w:rsid w:val="00E2691F"/>
    <w:rsid w:val="00E60D39"/>
    <w:rsid w:val="00E90984"/>
    <w:rsid w:val="00EE643A"/>
    <w:rsid w:val="00EF7BE5"/>
    <w:rsid w:val="00F0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70A615"/>
  <w15:docId w15:val="{0E2FE085-48A9-4154-99E9-A5823391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6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52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2CA"/>
  </w:style>
  <w:style w:type="paragraph" w:styleId="Footer">
    <w:name w:val="footer"/>
    <w:basedOn w:val="Normal"/>
    <w:link w:val="FooterChar"/>
    <w:uiPriority w:val="99"/>
    <w:unhideWhenUsed/>
    <w:rsid w:val="009A52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Bindig</dc:creator>
  <cp:lastModifiedBy>Petra Bindig</cp:lastModifiedBy>
  <cp:revision>4</cp:revision>
  <cp:lastPrinted>2016-10-31T08:01:00Z</cp:lastPrinted>
  <dcterms:created xsi:type="dcterms:W3CDTF">2018-09-11T08:04:00Z</dcterms:created>
  <dcterms:modified xsi:type="dcterms:W3CDTF">2018-09-11T11:18:00Z</dcterms:modified>
</cp:coreProperties>
</file>